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3C72" w14:textId="302A8B0E" w:rsidR="00AD2DC7" w:rsidRDefault="006F18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Výsledky súťaže Hviezdoslavov Kubín </w:t>
      </w:r>
      <w:r w:rsidR="002C176D">
        <w:rPr>
          <w:b/>
          <w:bCs/>
          <w:sz w:val="36"/>
          <w:szCs w:val="36"/>
        </w:rPr>
        <w:t>2022</w:t>
      </w:r>
    </w:p>
    <w:p w14:paraId="3BAFB6D5" w14:textId="77777777" w:rsidR="00AD2DC7" w:rsidRDefault="00AD2DC7">
      <w:pPr>
        <w:jc w:val="center"/>
        <w:rPr>
          <w:b/>
          <w:bCs/>
          <w:sz w:val="36"/>
          <w:szCs w:val="36"/>
        </w:rPr>
      </w:pPr>
    </w:p>
    <w:p w14:paraId="5F05E5EA" w14:textId="77777777" w:rsidR="00AD2DC7" w:rsidRDefault="006F1831">
      <w:pPr>
        <w:rPr>
          <w:b/>
          <w:bCs/>
          <w:sz w:val="36"/>
          <w:szCs w:val="36"/>
        </w:rPr>
      </w:pPr>
      <w:r>
        <w:rPr>
          <w:sz w:val="36"/>
          <w:szCs w:val="36"/>
        </w:rPr>
        <w:br/>
      </w:r>
      <w:r>
        <w:rPr>
          <w:rFonts w:ascii="Times New Roman" w:hAnsi="Times New Roman"/>
          <w:i/>
          <w:color w:val="000000"/>
        </w:rPr>
        <w:t>Vyhodnotenie I. kategória – POÉZIA</w:t>
      </w:r>
      <w:r>
        <w:rPr>
          <w:rFonts w:ascii="Times New Roman" w:hAnsi="Times New Roman"/>
          <w:b/>
          <w:bCs/>
        </w:rPr>
        <w:t xml:space="preserve"> </w:t>
      </w:r>
    </w:p>
    <w:p w14:paraId="0052285D" w14:textId="77777777" w:rsidR="00AD2DC7" w:rsidRDefault="00AD2DC7">
      <w:pPr>
        <w:rPr>
          <w:b/>
          <w:bCs/>
          <w:sz w:val="36"/>
          <w:szCs w:val="36"/>
        </w:rPr>
      </w:pPr>
    </w:p>
    <w:tbl>
      <w:tblPr>
        <w:tblW w:w="7874" w:type="dxa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3189"/>
        <w:gridCol w:w="1618"/>
      </w:tblGrid>
      <w:tr w:rsidR="00AD2DC7" w14:paraId="0145BFA7" w14:textId="77777777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E32FE7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Súťažiaci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28B1B2FF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Škola</w:t>
            </w:r>
          </w:p>
        </w:tc>
        <w:tc>
          <w:tcPr>
            <w:tcW w:w="1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442CAF16" w14:textId="77777777" w:rsidR="00AD2DC7" w:rsidRDefault="00AD2DC7">
            <w:pPr>
              <w:pStyle w:val="Obsahtabuky"/>
              <w:rPr>
                <w:rFonts w:ascii="Times New Roman" w:hAnsi="Times New Roman"/>
              </w:rPr>
            </w:pPr>
          </w:p>
        </w:tc>
      </w:tr>
      <w:tr w:rsidR="00AD2DC7" w14:paraId="11A52242" w14:textId="77777777"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6BD62948" w14:textId="72D90281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Tatiana </w:t>
            </w:r>
            <w:proofErr w:type="spellStart"/>
            <w:r>
              <w:rPr>
                <w:rFonts w:ascii="Times New Roman" w:hAnsi="Times New Roman"/>
                <w:color w:val="000000"/>
              </w:rPr>
              <w:t>Žatkovičová</w:t>
            </w:r>
            <w:proofErr w:type="spellEnd"/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11FA912B" w14:textId="3EAF4163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Kurima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549FCDC0" w14:textId="2E0A5E0C" w:rsidR="00AD2DC7" w:rsidRDefault="002C176D" w:rsidP="002C176D">
            <w:pPr>
              <w:pStyle w:val="Obsahtabuky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</w:t>
            </w:r>
          </w:p>
        </w:tc>
      </w:tr>
      <w:tr w:rsidR="00AD2DC7" w14:paraId="526EA9A6" w14:textId="77777777"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071FF9D9" w14:textId="255477E8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color w:val="000000"/>
              </w:rPr>
              <w:t>Čukanová</w:t>
            </w:r>
            <w:proofErr w:type="spellEnd"/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70C0B253" w14:textId="250B2EE9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Komenského 23,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2B8618B5" w14:textId="5EE34A8A" w:rsidR="00AD2DC7" w:rsidRDefault="002C176D" w:rsidP="002C176D">
            <w:pPr>
              <w:pStyle w:val="Obsahtabuky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miesto</w:t>
            </w:r>
          </w:p>
        </w:tc>
      </w:tr>
      <w:tr w:rsidR="00AD2DC7" w14:paraId="7691268C" w14:textId="77777777"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7A6F3399" w14:textId="0A5A792D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Diana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Chocholičová</w:t>
            </w:r>
            <w:proofErr w:type="spellEnd"/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171B5CCF" w14:textId="22E698A5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CSŠ </w:t>
            </w:r>
            <w:proofErr w:type="spellStart"/>
            <w:r>
              <w:rPr>
                <w:rFonts w:ascii="Times New Roman" w:hAnsi="Times New Roman"/>
                <w:color w:val="000000"/>
              </w:rPr>
              <w:t>Jiráskova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0FC43E27" w14:textId="3E7B18CA" w:rsidR="00AD2DC7" w:rsidRDefault="002C176D" w:rsidP="002C176D">
            <w:pPr>
              <w:pStyle w:val="Obsahtabuky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AD2DC7" w14:paraId="718E3B3E" w14:textId="77777777"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3980B488" w14:textId="4CEAB100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Matej Lenárt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199A9FFF" w14:textId="429A8CF5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ZŠ s MŠ Zlaté 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5BF8C444" w14:textId="5B82A490" w:rsidR="00AD2DC7" w:rsidRDefault="002C176D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poroty </w:t>
            </w:r>
          </w:p>
        </w:tc>
      </w:tr>
    </w:tbl>
    <w:p w14:paraId="7C217EBE" w14:textId="77777777" w:rsidR="00AD2DC7" w:rsidRDefault="00AD2DC7">
      <w:pPr>
        <w:rPr>
          <w:rFonts w:ascii="Times New Roman" w:hAnsi="Times New Roman"/>
          <w:b/>
          <w:bCs/>
        </w:rPr>
      </w:pPr>
    </w:p>
    <w:p w14:paraId="2C083197" w14:textId="77777777" w:rsidR="00AD2DC7" w:rsidRDefault="006F18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  <w:color w:val="000000"/>
        </w:rPr>
        <w:t>Vyhodnotenie I. kategória – PRÓZA</w:t>
      </w:r>
      <w:r>
        <w:rPr>
          <w:rFonts w:ascii="Times New Roman" w:hAnsi="Times New Roman"/>
          <w:b/>
          <w:bCs/>
        </w:rPr>
        <w:t xml:space="preserve"> </w:t>
      </w:r>
    </w:p>
    <w:p w14:paraId="51633D5B" w14:textId="77777777" w:rsidR="00AD2DC7" w:rsidRDefault="00AD2DC7">
      <w:pPr>
        <w:rPr>
          <w:rFonts w:ascii="Times New Roman" w:hAnsi="Times New Roman"/>
          <w:b/>
          <w:bCs/>
        </w:rPr>
      </w:pPr>
    </w:p>
    <w:tbl>
      <w:tblPr>
        <w:tblW w:w="7754" w:type="dxa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733"/>
        <w:gridCol w:w="2073"/>
      </w:tblGrid>
      <w:tr w:rsidR="00AD2DC7" w14:paraId="70C65C18" w14:textId="77777777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359B2E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Súťažiaci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0E8F2CB9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Škola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25B37619" w14:textId="77777777" w:rsidR="00AD2DC7" w:rsidRDefault="00AD2DC7">
            <w:pPr>
              <w:pStyle w:val="Obsahtabuky"/>
              <w:rPr>
                <w:rFonts w:ascii="Times New Roman" w:hAnsi="Times New Roman"/>
              </w:rPr>
            </w:pPr>
          </w:p>
        </w:tc>
      </w:tr>
      <w:tr w:rsidR="00AD2DC7" w14:paraId="3AC72B45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04C7FBB5" w14:textId="040A2B34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Ľubomír </w:t>
            </w:r>
            <w:proofErr w:type="spellStart"/>
            <w:r>
              <w:rPr>
                <w:rFonts w:ascii="Times New Roman" w:hAnsi="Times New Roman"/>
                <w:color w:val="000000"/>
              </w:rPr>
              <w:t>Brenišin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07101351" w14:textId="7A80AE38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Lukov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0EC1C59F" w14:textId="72301D94" w:rsidR="00AD2DC7" w:rsidRDefault="002C176D" w:rsidP="002C176D">
            <w:pPr>
              <w:pStyle w:val="Obsahtabuky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AD2DC7" w14:paraId="2955533A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05D3CCFD" w14:textId="44137969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Michala </w:t>
            </w:r>
            <w:proofErr w:type="spellStart"/>
            <w:r>
              <w:rPr>
                <w:rFonts w:ascii="Times New Roman" w:hAnsi="Times New Roman"/>
                <w:color w:val="000000"/>
              </w:rPr>
              <w:t>Geciová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296BAE00" w14:textId="21D10C18" w:rsidR="00AD2DC7" w:rsidRDefault="00F62C62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CZŠ s MŠ Dlhá Lúka,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22FEF04C" w14:textId="70283B78" w:rsidR="00AD2DC7" w:rsidRDefault="002C176D" w:rsidP="002C176D">
            <w:pPr>
              <w:pStyle w:val="Obsahtabuky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AD2DC7" w14:paraId="5E157B96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496693B7" w14:textId="50C723B3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Tobiáš Kuruc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7F3D9D6E" w14:textId="370999EF" w:rsidR="00AD2DC7" w:rsidRDefault="00F62C62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Kružlov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79CD8FE0" w14:textId="3A7AAE9F" w:rsidR="00AD2DC7" w:rsidRDefault="002C176D" w:rsidP="002C176D">
            <w:pPr>
              <w:pStyle w:val="Obsahtabuky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miesto </w:t>
            </w:r>
          </w:p>
        </w:tc>
      </w:tr>
      <w:tr w:rsidR="00AD2DC7" w14:paraId="3CAA3331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79330307" w14:textId="3FA8B150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Maximilián </w:t>
            </w:r>
            <w:proofErr w:type="spellStart"/>
            <w:r>
              <w:rPr>
                <w:rFonts w:ascii="Times New Roman" w:hAnsi="Times New Roman"/>
                <w:color w:val="000000"/>
              </w:rPr>
              <w:t>Gbur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35082612" w14:textId="369003BD" w:rsidR="00AD2DC7" w:rsidRDefault="00F62C62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ZŠ </w:t>
            </w:r>
            <w:proofErr w:type="spellStart"/>
            <w:r>
              <w:rPr>
                <w:rFonts w:ascii="Times New Roman" w:hAnsi="Times New Roman"/>
                <w:color w:val="000000"/>
              </w:rPr>
              <w:t>Wolkerová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14A94434" w14:textId="01C7B2EF" w:rsidR="00AD2DC7" w:rsidRDefault="002C176D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poroty</w:t>
            </w:r>
          </w:p>
        </w:tc>
      </w:tr>
    </w:tbl>
    <w:p w14:paraId="1F9415EC" w14:textId="77777777" w:rsidR="00AD2DC7" w:rsidRDefault="00AD2DC7">
      <w:pPr>
        <w:pStyle w:val="Zkladntext"/>
        <w:rPr>
          <w:rFonts w:ascii="Times New Roman" w:hAnsi="Times New Roman"/>
        </w:rPr>
      </w:pPr>
    </w:p>
    <w:p w14:paraId="0F19B702" w14:textId="77777777" w:rsidR="00AD2DC7" w:rsidRDefault="006F1831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  <w:bCs/>
          <w:i/>
          <w:color w:val="000000"/>
        </w:rPr>
        <w:t xml:space="preserve">Vyhodnotenie II. kategória - POÉZIA </w:t>
      </w:r>
    </w:p>
    <w:tbl>
      <w:tblPr>
        <w:tblW w:w="7754" w:type="dxa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733"/>
        <w:gridCol w:w="2073"/>
      </w:tblGrid>
      <w:tr w:rsidR="00AD2DC7" w14:paraId="64F85E66" w14:textId="77777777" w:rsidTr="00E5581B">
        <w:trPr>
          <w:trHeight w:val="447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8E8B03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Súťažiaci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3F77D046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Škola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727DF3A1" w14:textId="77777777" w:rsidR="00AD2DC7" w:rsidRDefault="00AD2DC7">
            <w:pPr>
              <w:pStyle w:val="Obsahtabuky"/>
              <w:rPr>
                <w:rFonts w:ascii="Times New Roman" w:hAnsi="Times New Roman"/>
              </w:rPr>
            </w:pPr>
          </w:p>
        </w:tc>
      </w:tr>
      <w:tr w:rsidR="00AD2DC7" w14:paraId="34DD2BA6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274A5316" w14:textId="4DD281AF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Šimon </w:t>
            </w:r>
            <w:proofErr w:type="spellStart"/>
            <w:r>
              <w:rPr>
                <w:rFonts w:ascii="Times New Roman" w:hAnsi="Times New Roman"/>
                <w:color w:val="000000"/>
              </w:rPr>
              <w:t>Zajak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69623946" w14:textId="24432207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s MŠ Hertník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783C1ACD" w14:textId="16C4788B" w:rsidR="00AD2DC7" w:rsidRDefault="002C176D" w:rsidP="002C176D">
            <w:pPr>
              <w:pStyle w:val="Obsahtabuky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AD2DC7" w14:paraId="7F5AB0CE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23E05ED7" w14:textId="67E9EB54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Sarah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Birošová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71A32848" w14:textId="6F847818" w:rsidR="00AD2DC7" w:rsidRDefault="00F62C62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ZŠ Bartolomeja </w:t>
            </w:r>
            <w:proofErr w:type="spellStart"/>
            <w:r>
              <w:rPr>
                <w:rFonts w:ascii="Times New Roman" w:hAnsi="Times New Roman"/>
                <w:color w:val="000000"/>
              </w:rPr>
              <w:t>Krpelca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1B4D4B9E" w14:textId="2F02B66F" w:rsidR="00AD2DC7" w:rsidRDefault="002C176D" w:rsidP="002C176D">
            <w:pPr>
              <w:pStyle w:val="Obsahtabuky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miesto </w:t>
            </w:r>
          </w:p>
        </w:tc>
      </w:tr>
      <w:tr w:rsidR="00AD2DC7" w14:paraId="55A215F7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553DC8D1" w14:textId="601ADC83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Sofia </w:t>
            </w:r>
            <w:proofErr w:type="spellStart"/>
            <w:r>
              <w:rPr>
                <w:rFonts w:ascii="Times New Roman" w:hAnsi="Times New Roman"/>
                <w:color w:val="000000"/>
              </w:rPr>
              <w:t>Zara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Šalátová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3E4DEF0A" w14:textId="1880FB03" w:rsidR="00AD2DC7" w:rsidRDefault="00F62C62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ZŠ </w:t>
            </w:r>
            <w:proofErr w:type="spellStart"/>
            <w:r>
              <w:rPr>
                <w:rFonts w:ascii="Times New Roman" w:hAnsi="Times New Roman"/>
                <w:color w:val="000000"/>
              </w:rPr>
              <w:t>Vinbarg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16,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4ED828CD" w14:textId="27376CD7" w:rsidR="00AD2DC7" w:rsidRDefault="002C176D" w:rsidP="002C176D">
            <w:pPr>
              <w:pStyle w:val="Obsahtabuky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AD2DC7" w14:paraId="33D12EC2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4631883C" w14:textId="08855725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Lenka Vaľková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75444806" w14:textId="1E18944B" w:rsidR="00AD2DC7" w:rsidRDefault="00F62C62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Malcov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578C1367" w14:textId="150D275D" w:rsidR="00AD2DC7" w:rsidRDefault="002C176D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poroty</w:t>
            </w:r>
          </w:p>
        </w:tc>
      </w:tr>
    </w:tbl>
    <w:p w14:paraId="329CF461" w14:textId="064E5CE1" w:rsidR="00AD2DC7" w:rsidRDefault="006F1831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  <w:i/>
          <w:color w:val="000000"/>
        </w:rPr>
        <w:t>Vyhodnotenie II. kategória – PRÓZA</w:t>
      </w:r>
    </w:p>
    <w:tbl>
      <w:tblPr>
        <w:tblW w:w="7754" w:type="dxa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703"/>
        <w:gridCol w:w="2073"/>
      </w:tblGrid>
      <w:tr w:rsidR="00AD2DC7" w14:paraId="1EB85345" w14:textId="77777777" w:rsidTr="00E5581B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580E92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Súťažiaci</w:t>
            </w:r>
          </w:p>
        </w:tc>
        <w:tc>
          <w:tcPr>
            <w:tcW w:w="2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2F33CF02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Škola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71993CA4" w14:textId="77777777" w:rsidR="00AD2DC7" w:rsidRDefault="00AD2DC7">
            <w:pPr>
              <w:pStyle w:val="Obsahtabuky"/>
              <w:rPr>
                <w:rFonts w:ascii="Times New Roman" w:hAnsi="Times New Roman"/>
              </w:rPr>
            </w:pPr>
          </w:p>
        </w:tc>
      </w:tr>
      <w:tr w:rsidR="00AD2DC7" w14:paraId="2D777A5C" w14:textId="77777777" w:rsidTr="00E5581B"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205F42EE" w14:textId="477756A5" w:rsidR="00AD2DC7" w:rsidRDefault="00E5581B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Šimon </w:t>
            </w:r>
            <w:proofErr w:type="spellStart"/>
            <w:r>
              <w:rPr>
                <w:rFonts w:ascii="Times New Roman" w:hAnsi="Times New Roman"/>
                <w:color w:val="000000"/>
              </w:rPr>
              <w:t>Grubár</w:t>
            </w:r>
            <w:proofErr w:type="spellEnd"/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0197552B" w14:textId="40E7017F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ZŠ </w:t>
            </w:r>
            <w:proofErr w:type="spellStart"/>
            <w:r>
              <w:rPr>
                <w:rFonts w:ascii="Times New Roman" w:hAnsi="Times New Roman"/>
                <w:color w:val="000000"/>
              </w:rPr>
              <w:t>Vinbarg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16,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25AB08A5" w14:textId="231265A9" w:rsidR="00AD2DC7" w:rsidRDefault="002C176D" w:rsidP="002C176D">
            <w:pPr>
              <w:pStyle w:val="Obsahtabuky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miesto </w:t>
            </w:r>
          </w:p>
        </w:tc>
      </w:tr>
      <w:tr w:rsidR="00AD2DC7" w14:paraId="2AFE8029" w14:textId="77777777" w:rsidTr="00E5581B"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5B9DE749" w14:textId="55E87FFB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Katarína Mikulová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53BEC521" w14:textId="6F0FEE9C" w:rsidR="00AD2DC7" w:rsidRDefault="00F62C62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ZŠ s MŠ Pod </w:t>
            </w:r>
            <w:proofErr w:type="spellStart"/>
            <w:r>
              <w:rPr>
                <w:rFonts w:ascii="Times New Roman" w:hAnsi="Times New Roman"/>
                <w:color w:val="000000"/>
              </w:rPr>
              <w:t>Vinbargom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589D70D5" w14:textId="11A71974" w:rsidR="00AD2DC7" w:rsidRDefault="002C176D" w:rsidP="002C176D">
            <w:pPr>
              <w:pStyle w:val="Obsahtabuky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F62C62" w14:paraId="65F668C1" w14:textId="77777777" w:rsidTr="00E5581B"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00876423" w14:textId="0427E87B" w:rsidR="00F62C62" w:rsidRDefault="00F62C62" w:rsidP="00F62C62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Oliver Stojan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651951E1" w14:textId="06FEFA98" w:rsidR="00F62C62" w:rsidRDefault="00F62C62" w:rsidP="00F62C62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ZŠ Bartolomeja </w:t>
            </w:r>
            <w:proofErr w:type="spellStart"/>
            <w:r>
              <w:rPr>
                <w:rFonts w:ascii="Times New Roman" w:hAnsi="Times New Roman"/>
                <w:color w:val="000000"/>
              </w:rPr>
              <w:t>Krpelca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1767034D" w14:textId="1BC01040" w:rsidR="00F62C62" w:rsidRDefault="00F62C62" w:rsidP="00F62C62">
            <w:pPr>
              <w:pStyle w:val="Obsahtabuky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F62C62" w14:paraId="0E8D8296" w14:textId="77777777" w:rsidTr="00E5581B"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391D8E67" w14:textId="45CCACF9" w:rsidR="00F62C62" w:rsidRDefault="00F62C62" w:rsidP="00F62C62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Nela Halušková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3DECDA89" w14:textId="01857D05" w:rsidR="00F62C62" w:rsidRDefault="00F62C62" w:rsidP="00F62C62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Raslavice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4288A0CC" w14:textId="0C8971AF" w:rsidR="00F62C62" w:rsidRDefault="00F62C62" w:rsidP="00F62C62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poroty</w:t>
            </w:r>
          </w:p>
        </w:tc>
      </w:tr>
    </w:tbl>
    <w:p w14:paraId="5FF0E84C" w14:textId="7EE05D06" w:rsidR="002C176D" w:rsidRDefault="002C176D">
      <w:pPr>
        <w:pStyle w:val="Zkladntext"/>
        <w:spacing w:line="216" w:lineRule="atLeast"/>
        <w:rPr>
          <w:rFonts w:ascii="Times New Roman" w:hAnsi="Times New Roman"/>
          <w:bCs/>
          <w:i/>
          <w:color w:val="000000"/>
        </w:rPr>
      </w:pPr>
    </w:p>
    <w:p w14:paraId="005DBE26" w14:textId="27545ACC" w:rsidR="00F62C62" w:rsidRDefault="00F62C62">
      <w:pPr>
        <w:pStyle w:val="Zkladntext"/>
        <w:spacing w:line="216" w:lineRule="atLeast"/>
        <w:rPr>
          <w:rFonts w:ascii="Times New Roman" w:hAnsi="Times New Roman"/>
          <w:bCs/>
          <w:i/>
          <w:color w:val="000000"/>
        </w:rPr>
      </w:pPr>
    </w:p>
    <w:p w14:paraId="6A2C1747" w14:textId="3885FED9" w:rsidR="00F62C62" w:rsidRDefault="00F62C62">
      <w:pPr>
        <w:pStyle w:val="Zkladntext"/>
        <w:spacing w:line="216" w:lineRule="atLeast"/>
        <w:rPr>
          <w:rFonts w:ascii="Times New Roman" w:hAnsi="Times New Roman"/>
          <w:bCs/>
          <w:i/>
          <w:color w:val="000000"/>
        </w:rPr>
      </w:pPr>
    </w:p>
    <w:p w14:paraId="078E8E92" w14:textId="77777777" w:rsidR="00F62C62" w:rsidRDefault="00F62C62">
      <w:pPr>
        <w:pStyle w:val="Zkladntext"/>
        <w:spacing w:line="216" w:lineRule="atLeast"/>
        <w:rPr>
          <w:rFonts w:ascii="Times New Roman" w:hAnsi="Times New Roman"/>
          <w:bCs/>
          <w:i/>
          <w:color w:val="000000"/>
        </w:rPr>
      </w:pPr>
    </w:p>
    <w:p w14:paraId="0A9ECEFF" w14:textId="0FDB0238" w:rsidR="00AD2DC7" w:rsidRDefault="006F1831">
      <w:pPr>
        <w:pStyle w:val="Zkladntext"/>
        <w:spacing w:line="216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i/>
          <w:color w:val="000000"/>
        </w:rPr>
        <w:lastRenderedPageBreak/>
        <w:t xml:space="preserve">Vyhodnotenie III. kategória – POÉZIA </w:t>
      </w:r>
    </w:p>
    <w:tbl>
      <w:tblPr>
        <w:tblW w:w="7754" w:type="dxa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733"/>
        <w:gridCol w:w="2073"/>
      </w:tblGrid>
      <w:tr w:rsidR="00AD2DC7" w14:paraId="7C1B6EBF" w14:textId="77777777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77CFDA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Súťažiaci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546D8F0C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Škola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0A15A9B0" w14:textId="77777777" w:rsidR="00AD2DC7" w:rsidRDefault="00AD2DC7">
            <w:pPr>
              <w:pStyle w:val="Obsahtabuky"/>
              <w:rPr>
                <w:rFonts w:ascii="Times New Roman" w:hAnsi="Times New Roman"/>
              </w:rPr>
            </w:pPr>
          </w:p>
        </w:tc>
      </w:tr>
      <w:tr w:rsidR="00AD2DC7" w14:paraId="49AE2687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43747CDD" w14:textId="7EDEF91D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Loriána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Feciľaková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66E6FE47" w14:textId="6BCCB812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ZŠ </w:t>
            </w:r>
            <w:proofErr w:type="spellStart"/>
            <w:r>
              <w:rPr>
                <w:rFonts w:ascii="Times New Roman" w:hAnsi="Times New Roman"/>
                <w:color w:val="000000"/>
              </w:rPr>
              <w:t>Vinbarg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16,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46B5DB62" w14:textId="79192052" w:rsidR="00AD2DC7" w:rsidRDefault="006F1831" w:rsidP="002C176D">
            <w:pPr>
              <w:pStyle w:val="Obsahtabuky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miesto</w:t>
            </w:r>
          </w:p>
        </w:tc>
      </w:tr>
      <w:tr w:rsidR="00AD2DC7" w14:paraId="1009E353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3908E069" w14:textId="1D4AC861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Lenka </w:t>
            </w:r>
            <w:proofErr w:type="spellStart"/>
            <w:r>
              <w:rPr>
                <w:rFonts w:ascii="Times New Roman" w:hAnsi="Times New Roman"/>
                <w:color w:val="000000"/>
              </w:rPr>
              <w:t>Lazoriková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2495EE0B" w14:textId="27BE6484" w:rsidR="00AD2DC7" w:rsidRDefault="006F1831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Raslavice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26D9E3EE" w14:textId="58A80979" w:rsidR="00AD2DC7" w:rsidRDefault="002C176D" w:rsidP="002C176D">
            <w:pPr>
              <w:pStyle w:val="Obsahtabuky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AD2DC7" w14:paraId="3BA93D7C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6662B407" w14:textId="54EAAD82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Olívia </w:t>
            </w:r>
            <w:proofErr w:type="spellStart"/>
            <w:r>
              <w:rPr>
                <w:rFonts w:ascii="Times New Roman" w:hAnsi="Times New Roman"/>
                <w:color w:val="000000"/>
              </w:rPr>
              <w:t>Gburová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73A15851" w14:textId="452BB04B" w:rsidR="00AD2DC7" w:rsidRDefault="006F1831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CSŠ </w:t>
            </w:r>
            <w:proofErr w:type="spellStart"/>
            <w:r>
              <w:rPr>
                <w:rFonts w:ascii="Times New Roman" w:hAnsi="Times New Roman"/>
                <w:color w:val="000000"/>
              </w:rPr>
              <w:t>Jiráskova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0FC60B39" w14:textId="0E471CD5" w:rsidR="00AD2DC7" w:rsidRDefault="002C176D" w:rsidP="002C176D">
            <w:pPr>
              <w:pStyle w:val="Obsahtabuky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6F1831" w14:paraId="2D00888C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66A8853A" w14:textId="5A89276E" w:rsidR="006F1831" w:rsidRDefault="006F1831" w:rsidP="006F1831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Karolína </w:t>
            </w:r>
            <w:proofErr w:type="spellStart"/>
            <w:r>
              <w:rPr>
                <w:rFonts w:ascii="Times New Roman" w:hAnsi="Times New Roman"/>
                <w:color w:val="000000"/>
              </w:rPr>
              <w:t>Lapčáková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6A0BF156" w14:textId="64C2D502" w:rsidR="006F1831" w:rsidRDefault="006F1831" w:rsidP="006F1831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ZŠ </w:t>
            </w:r>
            <w:proofErr w:type="spellStart"/>
            <w:r>
              <w:rPr>
                <w:rFonts w:ascii="Times New Roman" w:hAnsi="Times New Roman"/>
                <w:color w:val="000000"/>
              </w:rPr>
              <w:t>Wolkerová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67366654" w14:textId="1CAD8504" w:rsidR="006F1831" w:rsidRDefault="006F1831" w:rsidP="006F183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poroty</w:t>
            </w:r>
          </w:p>
        </w:tc>
      </w:tr>
    </w:tbl>
    <w:p w14:paraId="03464EC3" w14:textId="77777777" w:rsidR="00AD2DC7" w:rsidRDefault="00AD2DC7">
      <w:pPr>
        <w:pStyle w:val="Zkladntext"/>
        <w:spacing w:after="200" w:line="216" w:lineRule="atLeast"/>
        <w:rPr>
          <w:rFonts w:ascii="Times New Roman" w:hAnsi="Times New Roman"/>
          <w:color w:val="222222"/>
        </w:rPr>
      </w:pPr>
    </w:p>
    <w:p w14:paraId="3B4832F5" w14:textId="77777777" w:rsidR="00AD2DC7" w:rsidRDefault="00AD2DC7">
      <w:pPr>
        <w:pStyle w:val="Zkladntext"/>
        <w:spacing w:after="200" w:line="216" w:lineRule="atLeast"/>
        <w:rPr>
          <w:rFonts w:ascii="Times New Roman" w:hAnsi="Times New Roman"/>
          <w:color w:val="222222"/>
        </w:rPr>
      </w:pPr>
    </w:p>
    <w:p w14:paraId="5BD7A99C" w14:textId="6721B959" w:rsidR="00AD2DC7" w:rsidRDefault="006F1831">
      <w:pPr>
        <w:pStyle w:val="Zkladntext"/>
        <w:spacing w:line="216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i/>
          <w:color w:val="000000"/>
        </w:rPr>
        <w:t>Vyhodnotenie I</w:t>
      </w:r>
      <w:r w:rsidR="002C176D">
        <w:rPr>
          <w:rFonts w:ascii="Times New Roman" w:hAnsi="Times New Roman"/>
          <w:bCs/>
          <w:i/>
          <w:color w:val="000000"/>
        </w:rPr>
        <w:t>I</w:t>
      </w:r>
      <w:r>
        <w:rPr>
          <w:rFonts w:ascii="Times New Roman" w:hAnsi="Times New Roman"/>
          <w:bCs/>
          <w:i/>
          <w:color w:val="000000"/>
        </w:rPr>
        <w:t>I. kategória - PRÓZA</w:t>
      </w:r>
      <w:r>
        <w:rPr>
          <w:rFonts w:ascii="Times New Roman" w:hAnsi="Times New Roman"/>
          <w:bCs/>
          <w:i/>
        </w:rPr>
        <w:t xml:space="preserve"> </w:t>
      </w:r>
    </w:p>
    <w:tbl>
      <w:tblPr>
        <w:tblW w:w="7754" w:type="dxa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733"/>
        <w:gridCol w:w="2073"/>
      </w:tblGrid>
      <w:tr w:rsidR="00AD2DC7" w14:paraId="6EA93029" w14:textId="77777777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92B6E3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Súťažiaci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467F0DE9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Škola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13458FC5" w14:textId="77777777" w:rsidR="00AD2DC7" w:rsidRDefault="00AD2DC7">
            <w:pPr>
              <w:pStyle w:val="Obsahtabuky"/>
              <w:rPr>
                <w:rFonts w:ascii="Times New Roman" w:hAnsi="Times New Roman"/>
              </w:rPr>
            </w:pPr>
          </w:p>
        </w:tc>
      </w:tr>
      <w:tr w:rsidR="00AD2DC7" w14:paraId="72E13FBB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6BA98C8D" w14:textId="60EE8CFA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Alexandra </w:t>
            </w:r>
            <w:proofErr w:type="spellStart"/>
            <w:r>
              <w:rPr>
                <w:rFonts w:ascii="Times New Roman" w:hAnsi="Times New Roman"/>
                <w:color w:val="000000"/>
              </w:rPr>
              <w:t>Nikulinová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62820092" w14:textId="27A27909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Kruž</w:t>
            </w:r>
            <w:r w:rsidR="00F62C62">
              <w:rPr>
                <w:rFonts w:ascii="Times New Roman" w:hAnsi="Times New Roman"/>
                <w:color w:val="000000"/>
              </w:rPr>
              <w:t>l</w:t>
            </w:r>
            <w:r>
              <w:rPr>
                <w:rFonts w:ascii="Times New Roman" w:hAnsi="Times New Roman"/>
                <w:color w:val="000000"/>
              </w:rPr>
              <w:t>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305CCAEA" w14:textId="26DF6298" w:rsidR="00AD2DC7" w:rsidRDefault="002C176D" w:rsidP="002C176D">
            <w:pPr>
              <w:pStyle w:val="Obsahtabuky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AD2DC7" w14:paraId="56228B2C" w14:textId="77777777" w:rsidTr="00E5581B">
        <w:trPr>
          <w:trHeight w:val="448"/>
        </w:trPr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4656E923" w14:textId="687E3278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Matej </w:t>
            </w:r>
            <w:proofErr w:type="spellStart"/>
            <w:r>
              <w:rPr>
                <w:rFonts w:ascii="Times New Roman" w:hAnsi="Times New Roman"/>
                <w:color w:val="000000"/>
              </w:rPr>
              <w:t>Jurčišin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0F3AB577" w14:textId="37C3384A" w:rsidR="00AD2DC7" w:rsidRDefault="006F1831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Raslavice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5A505039" w14:textId="6E705960" w:rsidR="00AD2DC7" w:rsidRDefault="002C176D" w:rsidP="002C176D">
            <w:pPr>
              <w:pStyle w:val="Obsahtabuky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AD2DC7" w14:paraId="1897DA6F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0642097B" w14:textId="643150B1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Zuzana </w:t>
            </w:r>
            <w:proofErr w:type="spellStart"/>
            <w:r>
              <w:rPr>
                <w:rFonts w:ascii="Times New Roman" w:hAnsi="Times New Roman"/>
                <w:color w:val="000000"/>
              </w:rPr>
              <w:t>Drutarovská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2E7255C7" w14:textId="049BB249" w:rsidR="00AD2DC7" w:rsidRDefault="006F1831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Malcov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73517F91" w14:textId="4BB0B92B" w:rsidR="00AD2DC7" w:rsidRDefault="002C176D" w:rsidP="002C176D">
            <w:pPr>
              <w:pStyle w:val="Obsahtabuky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miesto </w:t>
            </w:r>
          </w:p>
        </w:tc>
      </w:tr>
      <w:tr w:rsidR="00AD2DC7" w14:paraId="659B979E" w14:textId="77777777" w:rsidTr="00E5581B">
        <w:trPr>
          <w:trHeight w:val="397"/>
        </w:trPr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14A39870" w14:textId="0EFFD628" w:rsidR="00AD2DC7" w:rsidRDefault="007E3F65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Katarína </w:t>
            </w:r>
            <w:proofErr w:type="spellStart"/>
            <w:r>
              <w:rPr>
                <w:rFonts w:ascii="Times New Roman" w:hAnsi="Times New Roman"/>
                <w:color w:val="000000"/>
              </w:rPr>
              <w:t>Kútiková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631BB86F" w14:textId="1AAF46C9" w:rsidR="00AD2DC7" w:rsidRDefault="006F1831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ZŠ Komenského 23,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397F598F" w14:textId="4C181E08" w:rsidR="00AD2DC7" w:rsidRDefault="002C176D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Cena poroty</w:t>
            </w:r>
          </w:p>
        </w:tc>
      </w:tr>
    </w:tbl>
    <w:p w14:paraId="56D1632B" w14:textId="544501E1" w:rsidR="00AD2DC7" w:rsidRDefault="00AD2DC7">
      <w:pPr>
        <w:pStyle w:val="Zkladntext"/>
        <w:rPr>
          <w:rFonts w:ascii="Times New Roman" w:hAnsi="Times New Roman"/>
        </w:rPr>
      </w:pPr>
    </w:p>
    <w:sectPr w:rsidR="00AD2DC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F47"/>
    <w:multiLevelType w:val="hybridMultilevel"/>
    <w:tmpl w:val="2AAA32B6"/>
    <w:lvl w:ilvl="0" w:tplc="123A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32A94"/>
    <w:multiLevelType w:val="hybridMultilevel"/>
    <w:tmpl w:val="24682B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B87"/>
    <w:multiLevelType w:val="hybridMultilevel"/>
    <w:tmpl w:val="4DAE8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7698C"/>
    <w:multiLevelType w:val="hybridMultilevel"/>
    <w:tmpl w:val="7F56A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B49B7"/>
    <w:multiLevelType w:val="hybridMultilevel"/>
    <w:tmpl w:val="A77270D8"/>
    <w:lvl w:ilvl="0" w:tplc="67D26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364F"/>
    <w:multiLevelType w:val="hybridMultilevel"/>
    <w:tmpl w:val="080AB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0A97"/>
    <w:multiLevelType w:val="hybridMultilevel"/>
    <w:tmpl w:val="3ABEE7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F68"/>
    <w:multiLevelType w:val="hybridMultilevel"/>
    <w:tmpl w:val="90D0F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E06"/>
    <w:multiLevelType w:val="hybridMultilevel"/>
    <w:tmpl w:val="5AB42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80C45"/>
    <w:multiLevelType w:val="hybridMultilevel"/>
    <w:tmpl w:val="85BE6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C7"/>
    <w:rsid w:val="002C176D"/>
    <w:rsid w:val="006F1831"/>
    <w:rsid w:val="007E3F65"/>
    <w:rsid w:val="00AD2DC7"/>
    <w:rsid w:val="00E5581B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CB68"/>
  <w15:docId w15:val="{B25E08BB-5A48-47D5-A1EE-FAAE99AE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lang/>
    </w:r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hos.ivanova@gmail.com</dc:creator>
  <dc:description/>
  <cp:lastModifiedBy>hos.ivanova@gmail.com</cp:lastModifiedBy>
  <cp:revision>2</cp:revision>
  <dcterms:created xsi:type="dcterms:W3CDTF">2022-03-24T15:03:00Z</dcterms:created>
  <dcterms:modified xsi:type="dcterms:W3CDTF">2022-03-24T15:03:00Z</dcterms:modified>
  <dc:language>sk-SK</dc:language>
</cp:coreProperties>
</file>