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  <w:t xml:space="preserve">  </w:t>
      </w:r>
    </w:p>
    <w:tbl>
      <w:tblPr>
        <w:tblW w:w="14796" w:type="dxa"/>
        <w:jc w:val="left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4"/>
        <w:gridCol w:w="1478"/>
        <w:gridCol w:w="1931"/>
        <w:gridCol w:w="2425"/>
        <w:gridCol w:w="4488"/>
      </w:tblGrid>
      <w:tr>
        <w:trPr>
          <w:trHeight w:val="256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1. kategória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ŠKOLA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MENO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PRIEZVISKO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NÁZOV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1.-4. Janovce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Eliška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Geci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Milá zima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3. miesto</w:t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1.-4. Janovce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Gabriela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Čisariková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Ovečky išli do Betlehema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s materskou školou, Smilno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Silvia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Gujdanová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Vianočný darček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1. miesto</w:t>
            </w:r>
          </w:p>
        </w:tc>
      </w:tr>
      <w:tr>
        <w:trPr>
          <w:trHeight w:val="289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Bartošovce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Miriam Noemi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Posővá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Vianočná báseň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Cena poroty</w:t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Bartošovce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Filip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Cenký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Vianočné prekvapenie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2. miesto</w:t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Bartošovce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Filip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Cenký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Vianočná hviezdička</w:t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LibreOffice/7.2.0.4$Windows_X86_64 LibreOffice_project/9a9c6381e3f7a62afc1329bd359cc48accb6435b</Application>
  <AppVersion>15.0000</AppVersion>
  <Pages>1</Pages>
  <Words>64</Words>
  <Characters>397</Characters>
  <CharactersWithSpaces>430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2021-12-10T11:12:25Z</dcterms:created>
  <dc:creator/>
  <dc:description/>
  <dc:language>sk-SK</dc:language>
  <cp:lastModifiedBy/>
  <dcterms:modified xsi:type="dcterms:W3CDTF">2021-12-21T09:49:32Z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