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Zoznam víťazov výtvarnej súťaže STRAŠIDELNÝ HALLOWEEN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Hlavná cena : dielo STRIGA JESEŇ - Bardejov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13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9"/>
        <w:gridCol w:w="5902"/>
      </w:tblGrid>
      <w:tr>
        <w:trPr>
          <w:trHeight w:val="256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I. KATEGÓRIA –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Materské školy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56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56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miesto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Dorotka </w:t>
            </w:r>
            <w:r>
              <w:rPr>
                <w:b/>
                <w:bCs/>
                <w:sz w:val="22"/>
                <w:szCs w:val="22"/>
              </w:rPr>
              <w:t>KOČIŠOVÁ - Bardejov</w:t>
            </w:r>
          </w:p>
        </w:tc>
      </w:tr>
      <w:tr>
        <w:trPr>
          <w:trHeight w:val="256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miesto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Patrik JUROČKO - Bardejov</w:t>
            </w:r>
          </w:p>
        </w:tc>
      </w:tr>
      <w:tr>
        <w:trPr>
          <w:trHeight w:val="256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miesto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Gregor ČECH - Bardejov</w:t>
            </w:r>
          </w:p>
        </w:tc>
      </w:tr>
      <w:tr>
        <w:trPr>
          <w:trHeight w:val="256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CENA POROTY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Natália BOŽÍKOVÁ - Bardejov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13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8"/>
        <w:gridCol w:w="5903"/>
      </w:tblGrid>
      <w:tr>
        <w:trPr>
          <w:trHeight w:val="256" w:hRule="atLeas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II. KATEGÓRIA –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0. - 4. ročník ZŠ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Ema ONDEČKOVÁ - Harhaj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Nela ŠOLTYSOVÁ - Kurima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Dorotka DUPEJOVÁ - Harhaj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CENA POROTY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Eliška HUDÁKOVÁ - Bardejov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132" w:type="dxa"/>
        <w:jc w:val="left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8"/>
        <w:gridCol w:w="5903"/>
      </w:tblGrid>
      <w:tr>
        <w:trPr>
          <w:trHeight w:val="256" w:hRule="atLeas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III. KATEGÓRIA –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 - 9. ročník ZŠ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Natália TVARDZÍKOVÁ - Bardejov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Viktória Š</w:t>
            </w:r>
            <w:r>
              <w:rPr>
                <w:rFonts w:eastAsia="NSimSun" w:cs="Lucida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sk-SK" w:eastAsia="zh-CN" w:bidi="hi-IN"/>
              </w:rPr>
              <w:t>TARKOVÁ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- Bardejov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Dielo : SOM PEKNÝ  ? - Bardejov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CENA POROTY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Olívia SLIVKOVÁ - Bardejov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132" w:type="dxa"/>
        <w:jc w:val="left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8"/>
        <w:gridCol w:w="5903"/>
      </w:tblGrid>
      <w:tr>
        <w:trPr>
          <w:trHeight w:val="256" w:hRule="atLeas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IV. KATEGÓRIA –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základne umelecké školy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prípravne štúdium ZUŠ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0. - 4. ročník ZŠ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Barborka MASÁROVÁ - Bardejov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Nina ŠOLTÝSOVÁ - Raslavice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Pavol REZÁK - Bardejov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CENA POROTY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Michael DZURKO - Bardejov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132" w:type="dxa"/>
        <w:jc w:val="left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8"/>
        <w:gridCol w:w="5903"/>
      </w:tblGrid>
      <w:tr>
        <w:trPr>
          <w:trHeight w:val="256" w:hRule="atLeas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V. KATEGÓRIA –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základne umelecké školy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 - 9. ročník ZŠ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Alexander KATANÍK - Bardejov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  <w:r>
              <w:rPr>
                <w:rFonts w:eastAsia="NSimSun" w:cs="Lucida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sk-SK" w:eastAsia="zh-CN" w:bidi="hi-IN"/>
              </w:rPr>
              <w:t>lla VIGLAŠOVÁ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- Bardejov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miesto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Erika REVIĽÁKOVÁ - Bardejov</w:t>
            </w:r>
          </w:p>
        </w:tc>
      </w:tr>
      <w:tr>
        <w:trPr>
          <w:trHeight w:val="256" w:hRule="atLeast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CENA POROTY</w:t>
            </w:r>
          </w:p>
        </w:tc>
        <w:tc>
          <w:tcPr>
            <w:tcW w:w="5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Ján PANGRÁC PITER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LibreOffice/7.2.0.4$Windows_X86_64 LibreOffice_project/9a9c6381e3f7a62afc1329bd359cc48accb6435b</Application>
  <AppVersion>15.0000</AppVersion>
  <Pages>2</Pages>
  <Words>177</Words>
  <Characters>881</Characters>
  <CharactersWithSpaces>1011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2021-11-03T12:32:23Z</dcterms:created>
  <dc:creator/>
  <dc:description/>
  <dc:language>sk-SK</dc:language>
  <cp:lastModifiedBy/>
  <dcterms:modified xsi:type="dcterms:W3CDTF">2021-11-05T09:12:36Z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