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434"/>
        <w:gridCol w:w="1083"/>
        <w:gridCol w:w="1766"/>
        <w:gridCol w:w="4394"/>
        <w:gridCol w:w="4223"/>
      </w:tblGrid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Kategória : V.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eastAsia="NSimSun" w:cs="Lucida Sans"/>
                <w:color w:val="auto"/>
                <w:kern w:val="2"/>
                <w:sz w:val="22"/>
                <w:szCs w:val="22"/>
                <w:lang w:val="sk-SK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2"/>
                <w:szCs w:val="22"/>
                <w:lang w:val="sk-SK" w:eastAsia="zh-CN" w:bidi="hi-IN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STRAŠIDLO V ŽLTOM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MOTOROVÁ PÍLA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  <w:t>Alexander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  <w:t>Kataník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  <w:t>JEDNOOKÝ DUCH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. miesto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Kapitulová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SEDIACE STRAŠIDLO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Erika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Reviľáková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KOSA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miesto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Kataník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TROJOKÝ DUCH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Makhlynets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Šary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MUŠí DUCH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Černický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BIELY DUCH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Dubivská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MODRÉ STRAŠIDLO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Pangrác Piter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STRAŠIDLO V ČERVENOM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poroty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SZUŠ Kesel,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STRAŠIDELNÉ TEKVICE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Špirengová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HALLOWEENSKA HRA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Ella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Viglašová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TEKVICA A NETOPIER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. miesto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Strojanová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STRAŠIDLO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Vaňová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Viktória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Kmecová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CINTORÍN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rPr>
                <w:rStyle w:val="Internetovodkaz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Iloža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rPr>
                <w:rStyle w:val="Internetovodkaz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Klára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Kunecová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HALLOWEENSKÝ HRAD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rPr>
                <w:rStyle w:val="Internetovodkaz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Semaneková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HALLOWEENSKA NOC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rPr>
                <w:rStyle w:val="Internetovodkaz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STRIGA JESEŇ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eastAsia="NSimSun" w:cs="Lucida Sans"/>
                <w:b/>
                <w:bCs/>
                <w:color w:val="auto"/>
                <w:kern w:val="2"/>
                <w:sz w:val="22"/>
                <w:szCs w:val="22"/>
                <w:lang w:val="sk-SK" w:eastAsia="zh-CN" w:bidi="hi-IN"/>
              </w:rPr>
              <w:t>LAVNÁ CENA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0" w:top="851" w:footer="0" w:bottom="9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c9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224260"/>
    <w:rPr>
      <w:rFonts w:cs="Mangal"/>
      <w:szCs w:val="21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224260"/>
    <w:rPr>
      <w:rFonts w:cs="Mangal"/>
      <w:szCs w:val="21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qFormat/>
    <w:rsid w:val="00ea3c9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rsid w:val="00ea3c9e"/>
    <w:pPr>
      <w:spacing w:lineRule="auto" w:line="276" w:before="0" w:after="140"/>
    </w:pPr>
    <w:rPr/>
  </w:style>
  <w:style w:type="paragraph" w:styleId="Zoznam">
    <w:name w:val="List"/>
    <w:basedOn w:val="Telotextu"/>
    <w:rsid w:val="00ea3c9e"/>
    <w:pPr/>
    <w:rPr/>
  </w:style>
  <w:style w:type="paragraph" w:styleId="Popis" w:customStyle="1">
    <w:name w:val="Caption"/>
    <w:basedOn w:val="Normal"/>
    <w:qFormat/>
    <w:rsid w:val="00ea3c9e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ea3c9e"/>
    <w:pPr>
      <w:suppressLineNumbers/>
    </w:pPr>
    <w:rPr/>
  </w:style>
  <w:style w:type="paragraph" w:styleId="Obsahtabuky" w:customStyle="1">
    <w:name w:val="Obsah tabuľky"/>
    <w:basedOn w:val="Normal"/>
    <w:qFormat/>
    <w:rsid w:val="00ea3c9e"/>
    <w:pPr>
      <w:widowControl w:val="false"/>
      <w:suppressLineNumbers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ta">
    <w:name w:val="Footer"/>
    <w:basedOn w:val="Normal"/>
    <w:link w:val="Pt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LibreOffice/7.2.0.4$Windows_X86_64 LibreOffice_project/9a9c6381e3f7a62afc1329bd359cc48accb6435b</Application>
  <AppVersion>15.0000</AppVersion>
  <Pages>1</Pages>
  <Words>165</Words>
  <Characters>1001</Characters>
  <CharactersWithSpaces>1074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2021-11-03T09:15:00Z</dcterms:created>
  <dc:creator/>
  <dc:description/>
  <dc:language>sk-SK</dc:language>
  <cp:lastModifiedBy/>
  <cp:lastPrinted>2021-11-03T11:33:22Z</cp:lastPrinted>
  <dcterms:modified xsi:type="dcterms:W3CDTF">2021-11-04T13:48:09Z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